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36" w:rsidRDefault="00873E06">
      <w:pPr>
        <w:rPr>
          <w:sz w:val="32"/>
          <w:szCs w:val="32"/>
        </w:rPr>
      </w:pPr>
      <w:r>
        <w:rPr>
          <w:sz w:val="32"/>
          <w:szCs w:val="32"/>
        </w:rPr>
        <w:t>Minutes of Beaver Island District Library Board of Trustees</w:t>
      </w:r>
    </w:p>
    <w:p w:rsidR="00873E06" w:rsidRDefault="00873E06">
      <w:pPr>
        <w:rPr>
          <w:sz w:val="32"/>
          <w:szCs w:val="32"/>
        </w:rPr>
      </w:pPr>
      <w:r>
        <w:rPr>
          <w:sz w:val="32"/>
          <w:szCs w:val="32"/>
        </w:rPr>
        <w:tab/>
      </w:r>
      <w:r>
        <w:rPr>
          <w:sz w:val="32"/>
          <w:szCs w:val="32"/>
        </w:rPr>
        <w:tab/>
      </w:r>
      <w:r>
        <w:rPr>
          <w:sz w:val="32"/>
          <w:szCs w:val="32"/>
        </w:rPr>
        <w:tab/>
      </w:r>
      <w:r>
        <w:rPr>
          <w:sz w:val="32"/>
          <w:szCs w:val="32"/>
        </w:rPr>
        <w:tab/>
        <w:t>May 15, 2014</w:t>
      </w:r>
    </w:p>
    <w:p w:rsidR="00873E06" w:rsidRDefault="00873E06">
      <w:pPr>
        <w:rPr>
          <w:sz w:val="32"/>
          <w:szCs w:val="32"/>
        </w:rPr>
      </w:pPr>
    </w:p>
    <w:p w:rsidR="00873E06" w:rsidRDefault="00873E06">
      <w:r>
        <w:t>Present:  Moore, Stambaugh, Mitchell, Welter, Lyle, Speck, Lounsberry</w:t>
      </w:r>
    </w:p>
    <w:p w:rsidR="00873E06" w:rsidRDefault="00873E06">
      <w:r>
        <w:t>Absent:   LaFreniere</w:t>
      </w:r>
    </w:p>
    <w:p w:rsidR="00873E06" w:rsidRDefault="00873E06">
      <w:r>
        <w:t>Guests:    Brenda Welter</w:t>
      </w:r>
    </w:p>
    <w:p w:rsidR="00873E06" w:rsidRDefault="00873E06"/>
    <w:p w:rsidR="00873E06" w:rsidRDefault="00873E06">
      <w:r>
        <w:t>Lyle called the meeting to order at 4:30 P.M.</w:t>
      </w:r>
    </w:p>
    <w:p w:rsidR="00873E06" w:rsidRDefault="00873E06">
      <w:r>
        <w:t>Lyle welcomed Kimberlee Mitchell to the Board</w:t>
      </w:r>
    </w:p>
    <w:p w:rsidR="00873E06" w:rsidRDefault="00873E06">
      <w:r>
        <w:t>Moore moved to approve the minutes of the April 17, 2014 meeting, Welter seconded the motion, motion carried.</w:t>
      </w:r>
    </w:p>
    <w:p w:rsidR="00873E06" w:rsidRDefault="00873E06">
      <w:r>
        <w:t>Some discussion followed on the financial report, then Moore moved to accept the report as presented, Stambaugh seconded the motion, motion carried.</w:t>
      </w:r>
    </w:p>
    <w:p w:rsidR="00873E06" w:rsidRDefault="00873E06" w:rsidP="00873E06">
      <w:pPr>
        <w:tabs>
          <w:tab w:val="left" w:pos="5172"/>
        </w:tabs>
      </w:pPr>
      <w:r>
        <w:t>Some discussion followed on the Director’s report.</w:t>
      </w:r>
    </w:p>
    <w:p w:rsidR="00873E06" w:rsidRDefault="00873E06">
      <w:r>
        <w:t xml:space="preserve">It was reported that Carol </w:t>
      </w:r>
      <w:proofErr w:type="spellStart"/>
      <w:r>
        <w:t>Runberg</w:t>
      </w:r>
      <w:proofErr w:type="spellEnd"/>
      <w:r>
        <w:t xml:space="preserve"> has been hired to do the cleaning of the Library.  Mitchell </w:t>
      </w:r>
      <w:r w:rsidR="00A21D93">
        <w:t xml:space="preserve">then </w:t>
      </w:r>
      <w:r>
        <w:t xml:space="preserve">commented on an ant </w:t>
      </w:r>
      <w:r w:rsidR="00A21D93">
        <w:t>problem inside the library.  Moore moved to have Lounsberry contact Hogarth’s Pest Control to spray the outside of the Library for spiders and other pests with a cost not to exceed $700.00 and to ask for recommendations of how to deal with the inside infestation, Welter seconded the motion, motion carried.</w:t>
      </w:r>
    </w:p>
    <w:p w:rsidR="00A21D93" w:rsidRDefault="00A21D93">
      <w:r>
        <w:t>The by-law</w:t>
      </w:r>
      <w:r w:rsidR="00B53D03">
        <w:t>s</w:t>
      </w:r>
      <w:r>
        <w:t xml:space="preserve"> review and assistant Librarian pay increase were tabled until the director</w:t>
      </w:r>
      <w:r w:rsidR="005B5DD6">
        <w:t xml:space="preserve"> is present at the next meeting.  There was some discussion on what type of instrument might be used in evaluating the assistant librarians.  </w:t>
      </w:r>
    </w:p>
    <w:p w:rsidR="005B5DD6" w:rsidRDefault="005B5DD6">
      <w:r>
        <w:t xml:space="preserve">Audrey Van Dyke sent a copy </w:t>
      </w:r>
      <w:proofErr w:type="gramStart"/>
      <w:r>
        <w:t>of a Friends</w:t>
      </w:r>
      <w:proofErr w:type="gramEnd"/>
      <w:r>
        <w:t xml:space="preserve"> of the Library proposal, but since not all board members received this report, this will be reviewed at the June meeting along with information on the Stephens Family Trust information when the Director is present.</w:t>
      </w:r>
    </w:p>
    <w:p w:rsidR="005B5DD6" w:rsidRDefault="005B5DD6">
      <w:r>
        <w:t>Moore commented on the frozen water pipe problem at the Library this winter and a permanent solution needs to be found to correct this problem.</w:t>
      </w:r>
    </w:p>
    <w:p w:rsidR="005B5DD6" w:rsidRDefault="005B5DD6">
      <w:r>
        <w:t>Mitchell commented on how the story hour has grown and progressed this past year and then much discussion followed on how to get more families into the Library.</w:t>
      </w:r>
    </w:p>
    <w:p w:rsidR="005B5DD6" w:rsidRDefault="005B5DD6">
      <w:r>
        <w:t>Meeting adjourned at 5:40 P.M.</w:t>
      </w:r>
    </w:p>
    <w:p w:rsidR="005B5DD6" w:rsidRDefault="005B5DD6"/>
    <w:p w:rsidR="005B5DD6" w:rsidRDefault="005B5DD6">
      <w:r>
        <w:t>Respectfully submitted,</w:t>
      </w:r>
    </w:p>
    <w:p w:rsidR="005B5DD6" w:rsidRDefault="005B5DD6"/>
    <w:p w:rsidR="005B5DD6" w:rsidRDefault="005B5DD6">
      <w:r>
        <w:t>Sally Lounsberry, Secretary</w:t>
      </w:r>
    </w:p>
    <w:p w:rsidR="00873E06" w:rsidRPr="00873E06" w:rsidRDefault="00873E06"/>
    <w:sectPr w:rsidR="00873E06" w:rsidRPr="00873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7B" w:rsidRDefault="0026647B" w:rsidP="005B5DD6">
      <w:pPr>
        <w:spacing w:after="0" w:line="240" w:lineRule="auto"/>
      </w:pPr>
      <w:r>
        <w:separator/>
      </w:r>
    </w:p>
  </w:endnote>
  <w:endnote w:type="continuationSeparator" w:id="0">
    <w:p w:rsidR="0026647B" w:rsidRDefault="0026647B" w:rsidP="005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7B" w:rsidRDefault="0026647B" w:rsidP="005B5DD6">
      <w:pPr>
        <w:spacing w:after="0" w:line="240" w:lineRule="auto"/>
      </w:pPr>
      <w:r>
        <w:separator/>
      </w:r>
    </w:p>
  </w:footnote>
  <w:footnote w:type="continuationSeparator" w:id="0">
    <w:p w:rsidR="0026647B" w:rsidRDefault="0026647B" w:rsidP="005B5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06"/>
    <w:rsid w:val="000D3D44"/>
    <w:rsid w:val="0026647B"/>
    <w:rsid w:val="0028694B"/>
    <w:rsid w:val="005B5DD6"/>
    <w:rsid w:val="00873E06"/>
    <w:rsid w:val="009B7CBB"/>
    <w:rsid w:val="00A21D93"/>
    <w:rsid w:val="00B53D03"/>
    <w:rsid w:val="00D578EA"/>
    <w:rsid w:val="00D71D36"/>
    <w:rsid w:val="00EE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D6"/>
  </w:style>
  <w:style w:type="paragraph" w:styleId="Footer">
    <w:name w:val="footer"/>
    <w:basedOn w:val="Normal"/>
    <w:link w:val="FooterChar"/>
    <w:uiPriority w:val="99"/>
    <w:unhideWhenUsed/>
    <w:rsid w:val="005B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D6"/>
  </w:style>
  <w:style w:type="paragraph" w:styleId="Footer">
    <w:name w:val="footer"/>
    <w:basedOn w:val="Normal"/>
    <w:link w:val="FooterChar"/>
    <w:uiPriority w:val="99"/>
    <w:unhideWhenUsed/>
    <w:rsid w:val="005B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Lounsberry</dc:creator>
  <cp:lastModifiedBy>Sally Lounsberry</cp:lastModifiedBy>
  <cp:revision>2</cp:revision>
  <dcterms:created xsi:type="dcterms:W3CDTF">2014-05-22T14:04:00Z</dcterms:created>
  <dcterms:modified xsi:type="dcterms:W3CDTF">2014-05-22T14:04:00Z</dcterms:modified>
</cp:coreProperties>
</file>