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2AF21445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574730">
        <w:rPr>
          <w:rFonts w:ascii="Times New Roman" w:eastAsia="Times New Roman" w:hAnsi="Times New Roman" w:cs="Times New Roman"/>
        </w:rPr>
        <w:t>January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574730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B901092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574730">
        <w:rPr>
          <w:rFonts w:ascii="Times New Roman" w:eastAsia="Times New Roman" w:hAnsi="Times New Roman" w:cs="Times New Roman"/>
        </w:rPr>
        <w:t>December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574730">
        <w:rPr>
          <w:rFonts w:ascii="Times New Roman" w:eastAsia="Times New Roman" w:hAnsi="Times New Roman" w:cs="Times New Roman"/>
        </w:rPr>
        <w:t>20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3A142E2A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574730">
        <w:rPr>
          <w:rFonts w:ascii="Times New Roman" w:eastAsia="Times New Roman" w:hAnsi="Times New Roman" w:cs="Times New Roman"/>
        </w:rPr>
        <w:t>December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B78D860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CD737C" w14:textId="77777777" w:rsidR="00574730" w:rsidRPr="00574730" w:rsidRDefault="00574730" w:rsidP="00574730">
      <w:pPr>
        <w:pStyle w:val="ListParagraph"/>
        <w:rPr>
          <w:rFonts w:ascii="Times New Roman" w:eastAsia="Times New Roman" w:hAnsi="Times New Roman" w:cs="Times New Roman"/>
        </w:rPr>
      </w:pPr>
    </w:p>
    <w:p w14:paraId="16EC4BF7" w14:textId="25E986E9" w:rsidR="00F06450" w:rsidRDefault="00F06450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 Committee</w:t>
      </w:r>
    </w:p>
    <w:p w14:paraId="0AE95351" w14:textId="77777777" w:rsidR="00F06450" w:rsidRDefault="00F06450" w:rsidP="00F06450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611AAAC" w14:textId="061962B4" w:rsidR="00574730" w:rsidRDefault="00574730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NEA Big Read grant application</w:t>
      </w:r>
    </w:p>
    <w:p w14:paraId="7C33E472" w14:textId="77777777" w:rsidR="00F3517F" w:rsidRPr="00F3517F" w:rsidRDefault="00F3517F" w:rsidP="00F3517F">
      <w:pPr>
        <w:rPr>
          <w:rFonts w:ascii="Times New Roman" w:eastAsia="Times New Roman" w:hAnsi="Times New Roman" w:cs="Times New Roman"/>
        </w:rPr>
      </w:pPr>
    </w:p>
    <w:p w14:paraId="2F88BFD7" w14:textId="379E19D3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5A01ABEC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574730">
        <w:rPr>
          <w:rFonts w:ascii="Times New Roman" w:eastAsia="Times New Roman" w:hAnsi="Times New Roman" w:cs="Times New Roman"/>
        </w:rPr>
        <w:t>February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231BD2">
        <w:rPr>
          <w:rFonts w:ascii="Times New Roman" w:eastAsia="Times New Roman" w:hAnsi="Times New Roman" w:cs="Times New Roman"/>
        </w:rPr>
        <w:t>2</w:t>
      </w:r>
      <w:r w:rsidR="00574730">
        <w:rPr>
          <w:rFonts w:ascii="Times New Roman" w:eastAsia="Times New Roman" w:hAnsi="Times New Roman" w:cs="Times New Roman"/>
        </w:rPr>
        <w:t>1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8AF1" w14:textId="77777777" w:rsidR="00DF458B" w:rsidRDefault="00DF458B" w:rsidP="00BC1AF4">
      <w:r>
        <w:separator/>
      </w:r>
    </w:p>
  </w:endnote>
  <w:endnote w:type="continuationSeparator" w:id="0">
    <w:p w14:paraId="6F09BDA3" w14:textId="77777777" w:rsidR="00DF458B" w:rsidRDefault="00DF458B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830A" w14:textId="77777777" w:rsidR="00DF458B" w:rsidRDefault="00DF458B" w:rsidP="00BC1AF4">
      <w:r>
        <w:separator/>
      </w:r>
    </w:p>
  </w:footnote>
  <w:footnote w:type="continuationSeparator" w:id="0">
    <w:p w14:paraId="0DA3937C" w14:textId="77777777" w:rsidR="00DF458B" w:rsidRDefault="00DF458B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3767"/>
    <w:rsid w:val="00B506A1"/>
    <w:rsid w:val="00B55182"/>
    <w:rsid w:val="00BA18E6"/>
    <w:rsid w:val="00BC1AF4"/>
    <w:rsid w:val="00BD198F"/>
    <w:rsid w:val="00BD6BD2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B5A1D"/>
    <w:rsid w:val="00FD2F89"/>
    <w:rsid w:val="00FD4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2018-12-19T17:25:00Z</cp:lastPrinted>
  <dcterms:created xsi:type="dcterms:W3CDTF">2019-01-16T17:29:00Z</dcterms:created>
  <dcterms:modified xsi:type="dcterms:W3CDTF">2019-01-16T17:33:00Z</dcterms:modified>
</cp:coreProperties>
</file>